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3126F" w14:textId="77777777" w:rsidR="00305AE2" w:rsidRPr="00305AE2" w:rsidRDefault="00305AE2" w:rsidP="00305AE2">
      <w:pPr>
        <w:jc w:val="center"/>
        <w:rPr>
          <w:b/>
          <w:bCs/>
        </w:rPr>
      </w:pPr>
      <w:r w:rsidRPr="00305AE2">
        <w:rPr>
          <w:b/>
          <w:bCs/>
        </w:rPr>
        <w:t>MỸ THỚI - HỘI NGHỊ NGHIÊN CỨU, HỌC TẬP, QUÁN TRIỆT VÀ TRIỂN KHAI THỰC HIỆN NGHỊ QUYẾT ĐẠI HỘI ĐẠI BIỂU ĐẢNG BỘ TỈNH LẦN THỨ I, NHIỆM KỲ 2025 - 2030</w:t>
      </w:r>
    </w:p>
    <w:p w14:paraId="4F17343E" w14:textId="77777777" w:rsidR="00305AE2" w:rsidRDefault="00305AE2" w:rsidP="00305AE2"/>
    <w:p w14:paraId="119389CB" w14:textId="77777777" w:rsidR="00305AE2" w:rsidRDefault="00305AE2" w:rsidP="00305AE2">
      <w:pPr>
        <w:ind w:firstLine="709"/>
        <w:jc w:val="both"/>
      </w:pPr>
      <w:r>
        <w:t xml:space="preserve"> Sáng ngày 11/3, Đảng ủy phường Mỹ Thới tổ chức hội nghị nghiên cứu, học tập, quán triệt và triển khai thực hiện Nghị quyết Đại hội đại biểu Đảng bộ tỉnh lần thứ I, nhiệm kỳ 2025 – 2030. Đồng chí Trần Minh Nhựt, Tỉnh uỷ viên, Bí thư Đảng uỷ phường Mỹ Thới chủ trì và trực tiếp báo cáo các chuyên đề. Tham dự hội nghị còn có đồng chí Huỳnh Thị Diễm Châu, Phó Bí thư Thường trực Đảng ủy; đồng chí Vương Mai Trinh, Phó Bí thư Đảng ủy, Chủ tịch UBND phường; cùng các đồng chí báo cáo viên Đảng ủy, tuyên truyền viên nòng cốt cơ sở, Ủy viên Ban Chấp hành Đảng bộ phường, bí thư, phó bí thư và chi ủy viên các chi bộ trực thuộc.</w:t>
      </w:r>
    </w:p>
    <w:p w14:paraId="4E95506A" w14:textId="77777777" w:rsidR="00305AE2" w:rsidRDefault="00305AE2" w:rsidP="00305AE2">
      <w:pPr>
        <w:ind w:firstLine="709"/>
        <w:jc w:val="both"/>
      </w:pPr>
      <w:r>
        <w:t>Tại hội nghị, các đại biểu đã được nghe triển khai những nội dung cốt lõi của Nghị quyết Đại hội đại biểu Đảng bộ tỉnh lần thứ I, nhiệm kỳ 2025 – 2030; đồng thời quán triệt chương trình hành động của Tỉnh ủy thực hiện Nghị quyết Đại hội. Bên cạnh đó, hội nghị cũng thông tin chương trình hành động của Đảng bộ phường Mỹ Thới nhằm cụ thể hóa các mục tiêu, nhiệm vụ phát triển kinh tế – xã hội, xây dựng hệ thống chính trị vững mạnh tại địa phương trong nhiệm kỳ mới.</w:t>
      </w:r>
    </w:p>
    <w:p w14:paraId="53ABEC16" w14:textId="05956020" w:rsidR="00305AE2" w:rsidRDefault="00305AE2" w:rsidP="00305AE2">
      <w:pPr>
        <w:ind w:firstLine="709"/>
        <w:jc w:val="both"/>
      </w:pPr>
      <w:r>
        <w:t>Thông qua hội nghị nhằm giúp đội ngũ cán bộ, đảng viên trên địa bàn phường nắm vững những nội dung trọng tâm của nghị quyết, từ đó nâng cao nhận thức, tạo sự thống nhất trong tư tưởng và hành động; đồng thời phát huy vai trò, trách nhiệm trong việc tuyên truyền, triển khai thực hiện nghị quyết hiệu quả, góp phần thực hiện thắng lợi các mục tiêu, nhiệm vụ phát triển của địa phương trong thời gian tới./.</w:t>
      </w:r>
    </w:p>
    <w:p w14:paraId="058CE728" w14:textId="77777777" w:rsidR="00305AE2" w:rsidRDefault="00305AE2" w:rsidP="00305AE2">
      <w:pPr>
        <w:ind w:firstLine="709"/>
        <w:jc w:val="both"/>
      </w:pPr>
    </w:p>
    <w:p w14:paraId="46D53149" w14:textId="098C90DF" w:rsidR="005B1C32" w:rsidRDefault="00305AE2" w:rsidP="00305AE2">
      <w:pPr>
        <w:ind w:firstLine="709"/>
        <w:jc w:val="both"/>
      </w:pPr>
      <w:r>
        <w:t>Kim Tuyến</w:t>
      </w:r>
    </w:p>
    <w:sectPr w:rsidR="005B1C32"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B7C"/>
    <w:rsid w:val="00305AE2"/>
    <w:rsid w:val="00333DE5"/>
    <w:rsid w:val="004017BB"/>
    <w:rsid w:val="00413C4D"/>
    <w:rsid w:val="005B1C32"/>
    <w:rsid w:val="00AD201A"/>
    <w:rsid w:val="00CF0B7C"/>
    <w:rsid w:val="00EB48D1"/>
    <w:rsid w:val="00F24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E7C59"/>
  <w15:chartTrackingRefBased/>
  <w15:docId w15:val="{5A5E08A5-418C-4E6A-84EE-311825411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0B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0B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0B7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0B7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F0B7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F0B7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0B7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F0B7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0B7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B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0B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0B7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0B7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F0B7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F0B7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0B7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F0B7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0B7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0B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B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B7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B7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F0B7C"/>
    <w:pPr>
      <w:spacing w:before="160"/>
      <w:jc w:val="center"/>
    </w:pPr>
    <w:rPr>
      <w:i/>
      <w:iCs/>
      <w:color w:val="404040" w:themeColor="text1" w:themeTint="BF"/>
    </w:rPr>
  </w:style>
  <w:style w:type="character" w:customStyle="1" w:styleId="QuoteChar">
    <w:name w:val="Quote Char"/>
    <w:basedOn w:val="DefaultParagraphFont"/>
    <w:link w:val="Quote"/>
    <w:uiPriority w:val="29"/>
    <w:rsid w:val="00CF0B7C"/>
    <w:rPr>
      <w:i/>
      <w:iCs/>
      <w:color w:val="404040" w:themeColor="text1" w:themeTint="BF"/>
    </w:rPr>
  </w:style>
  <w:style w:type="paragraph" w:styleId="ListParagraph">
    <w:name w:val="List Paragraph"/>
    <w:basedOn w:val="Normal"/>
    <w:uiPriority w:val="34"/>
    <w:qFormat/>
    <w:rsid w:val="00CF0B7C"/>
    <w:pPr>
      <w:ind w:left="720"/>
      <w:contextualSpacing/>
    </w:pPr>
  </w:style>
  <w:style w:type="character" w:styleId="IntenseEmphasis">
    <w:name w:val="Intense Emphasis"/>
    <w:basedOn w:val="DefaultParagraphFont"/>
    <w:uiPriority w:val="21"/>
    <w:qFormat/>
    <w:rsid w:val="00CF0B7C"/>
    <w:rPr>
      <w:i/>
      <w:iCs/>
      <w:color w:val="2F5496" w:themeColor="accent1" w:themeShade="BF"/>
    </w:rPr>
  </w:style>
  <w:style w:type="paragraph" w:styleId="IntenseQuote">
    <w:name w:val="Intense Quote"/>
    <w:basedOn w:val="Normal"/>
    <w:next w:val="Normal"/>
    <w:link w:val="IntenseQuoteChar"/>
    <w:uiPriority w:val="30"/>
    <w:qFormat/>
    <w:rsid w:val="00CF0B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0B7C"/>
    <w:rPr>
      <w:i/>
      <w:iCs/>
      <w:color w:val="2F5496" w:themeColor="accent1" w:themeShade="BF"/>
    </w:rPr>
  </w:style>
  <w:style w:type="character" w:styleId="IntenseReference">
    <w:name w:val="Intense Reference"/>
    <w:basedOn w:val="DefaultParagraphFont"/>
    <w:uiPriority w:val="32"/>
    <w:qFormat/>
    <w:rsid w:val="00CF0B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247</Words>
  <Characters>1408</Characters>
  <Application>Microsoft Office Word</Application>
  <DocSecurity>0</DocSecurity>
  <Lines>11</Lines>
  <Paragraphs>3</Paragraphs>
  <ScaleCrop>false</ScaleCrop>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2026-03-12T15:39:00Z</dcterms:created>
  <dcterms:modified xsi:type="dcterms:W3CDTF">2026-03-12T15:42:00Z</dcterms:modified>
</cp:coreProperties>
</file>